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D222E" w14:textId="77777777" w:rsidR="007F7553" w:rsidRPr="009671F7" w:rsidRDefault="007F7553" w:rsidP="001A72BF">
      <w:pPr>
        <w:keepNext/>
        <w:widowControl w:val="0"/>
        <w:suppressAutoHyphens/>
        <w:spacing w:after="0" w:line="240" w:lineRule="auto"/>
        <w:jc w:val="both"/>
        <w:outlineLvl w:val="8"/>
        <w:rPr>
          <w:rFonts w:ascii="Verdana" w:eastAsia="Times New Roman" w:hAnsi="Verdana" w:cs="Calibri"/>
          <w:b/>
          <w:sz w:val="22"/>
          <w:lang w:eastAsia="es-ES"/>
        </w:rPr>
      </w:pPr>
      <w:bookmarkStart w:id="0" w:name="_GoBack"/>
      <w:bookmarkEnd w:id="0"/>
      <w:r w:rsidRPr="009671F7">
        <w:rPr>
          <w:rFonts w:ascii="Verdana" w:eastAsia="Times New Roman" w:hAnsi="Verdana" w:cs="Calibri"/>
          <w:b/>
          <w:sz w:val="22"/>
          <w:lang w:eastAsia="es-ES"/>
        </w:rPr>
        <w:t>FORMULACIÓN DE LA PROPUESTA DE INSTALACIÓN</w:t>
      </w:r>
    </w:p>
    <w:p w14:paraId="3D45406A" w14:textId="77777777" w:rsidR="0049568A" w:rsidRPr="009671F7" w:rsidRDefault="0049568A" w:rsidP="00800492">
      <w:pPr>
        <w:keepNext/>
        <w:widowControl w:val="0"/>
        <w:suppressAutoHyphens/>
        <w:spacing w:after="0" w:line="240" w:lineRule="auto"/>
        <w:ind w:left="709"/>
        <w:jc w:val="both"/>
        <w:outlineLvl w:val="8"/>
        <w:rPr>
          <w:rFonts w:ascii="Verdana" w:eastAsia="Times New Roman" w:hAnsi="Verdana" w:cs="Calibri"/>
          <w:b/>
          <w:sz w:val="22"/>
          <w:lang w:eastAsia="es-ES"/>
        </w:rPr>
      </w:pPr>
    </w:p>
    <w:p w14:paraId="24C4E62C" w14:textId="77777777" w:rsidR="007F7553" w:rsidRDefault="007F7553" w:rsidP="00983AB2">
      <w:pPr>
        <w:keepNext/>
        <w:widowControl w:val="0"/>
        <w:numPr>
          <w:ilvl w:val="1"/>
          <w:numId w:val="3"/>
        </w:numPr>
        <w:suppressAutoHyphens/>
        <w:spacing w:after="0" w:line="240" w:lineRule="auto"/>
        <w:jc w:val="both"/>
        <w:outlineLvl w:val="8"/>
        <w:rPr>
          <w:rFonts w:ascii="Verdana" w:eastAsia="Times New Roman" w:hAnsi="Verdana" w:cs="Calibri"/>
          <w:b/>
          <w:sz w:val="22"/>
          <w:lang w:eastAsia="es-ES"/>
        </w:rPr>
      </w:pPr>
      <w:r w:rsidRPr="009671F7">
        <w:rPr>
          <w:rFonts w:ascii="Verdana" w:eastAsia="Times New Roman" w:hAnsi="Verdana" w:cs="Calibri"/>
          <w:b/>
          <w:sz w:val="22"/>
          <w:lang w:eastAsia="es-ES"/>
        </w:rPr>
        <w:t>Título</w:t>
      </w:r>
      <w:r w:rsidR="0049568A" w:rsidRPr="009671F7">
        <w:rPr>
          <w:rFonts w:ascii="Verdana" w:eastAsia="Times New Roman" w:hAnsi="Verdana" w:cs="Calibri"/>
          <w:b/>
          <w:sz w:val="22"/>
          <w:lang w:eastAsia="es-ES"/>
        </w:rPr>
        <w:t xml:space="preserve"> de la</w:t>
      </w:r>
      <w:r w:rsidRPr="009671F7">
        <w:rPr>
          <w:rFonts w:ascii="Verdana" w:eastAsia="Times New Roman" w:hAnsi="Verdana" w:cs="Calibri"/>
          <w:b/>
          <w:sz w:val="22"/>
          <w:lang w:eastAsia="es-ES"/>
        </w:rPr>
        <w:t xml:space="preserve"> Propuesta</w:t>
      </w:r>
    </w:p>
    <w:p w14:paraId="30BEDA49" w14:textId="77777777" w:rsidR="00511442" w:rsidRPr="009671F7" w:rsidRDefault="00511442" w:rsidP="00511442">
      <w:pPr>
        <w:keepNext/>
        <w:widowControl w:val="0"/>
        <w:suppressAutoHyphens/>
        <w:spacing w:after="0" w:line="240" w:lineRule="auto"/>
        <w:ind w:left="792"/>
        <w:jc w:val="both"/>
        <w:outlineLvl w:val="8"/>
        <w:rPr>
          <w:rFonts w:ascii="Verdana" w:eastAsia="Times New Roman" w:hAnsi="Verdana" w:cs="Calibri"/>
          <w:b/>
          <w:sz w:val="22"/>
          <w:lang w:eastAsia="es-E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F7553" w:rsidRPr="009671F7" w14:paraId="1962BC1D" w14:textId="77777777" w:rsidTr="00D3039D">
        <w:tc>
          <w:tcPr>
            <w:tcW w:w="9776" w:type="dxa"/>
            <w:shd w:val="clear" w:color="auto" w:fill="auto"/>
          </w:tcPr>
          <w:p w14:paraId="24C8F41E" w14:textId="77777777" w:rsidR="00231934" w:rsidRPr="009671F7" w:rsidRDefault="00231934" w:rsidP="006B6E11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4C49F552" w14:textId="77777777" w:rsidR="0049568A" w:rsidRDefault="0049568A" w:rsidP="006B6E11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4C551D23" w14:textId="77777777" w:rsidR="00511442" w:rsidRDefault="00511442" w:rsidP="006B6E11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784B9317" w14:textId="77777777" w:rsidR="00511442" w:rsidRPr="009671F7" w:rsidRDefault="00511442" w:rsidP="006B6E11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0656CF39" w14:textId="77777777" w:rsidR="0049568A" w:rsidRPr="009671F7" w:rsidRDefault="0049568A" w:rsidP="006B6E11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4B58668B" w14:textId="77777777" w:rsidR="0049568A" w:rsidRPr="009671F7" w:rsidRDefault="0049568A" w:rsidP="006B6E11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</w:tbl>
    <w:p w14:paraId="7BD7614C" w14:textId="77777777" w:rsidR="007F7553" w:rsidRPr="009671F7" w:rsidRDefault="007F7553" w:rsidP="00983AB2">
      <w:pPr>
        <w:widowControl w:val="0"/>
        <w:spacing w:after="0" w:line="240" w:lineRule="auto"/>
        <w:rPr>
          <w:rFonts w:ascii="Verdana" w:eastAsia="Times New Roman" w:hAnsi="Verdana" w:cs="Times New Roman"/>
          <w:sz w:val="24"/>
          <w:szCs w:val="20"/>
          <w:lang w:eastAsia="es-ES"/>
        </w:rPr>
      </w:pPr>
    </w:p>
    <w:p w14:paraId="10BCACBA" w14:textId="0AD5E9A8" w:rsidR="007F7553" w:rsidRPr="00511442" w:rsidRDefault="007F7553" w:rsidP="00983AB2">
      <w:pPr>
        <w:keepNext/>
        <w:widowControl w:val="0"/>
        <w:numPr>
          <w:ilvl w:val="1"/>
          <w:numId w:val="3"/>
        </w:numPr>
        <w:suppressAutoHyphens/>
        <w:spacing w:after="0" w:line="240" w:lineRule="auto"/>
        <w:jc w:val="both"/>
        <w:outlineLvl w:val="8"/>
        <w:rPr>
          <w:rFonts w:ascii="Verdana" w:eastAsia="Times New Roman" w:hAnsi="Verdana" w:cs="Calibri"/>
          <w:b/>
          <w:sz w:val="22"/>
          <w:lang w:eastAsia="es-ES"/>
        </w:rPr>
      </w:pPr>
      <w:r w:rsidRPr="009671F7">
        <w:rPr>
          <w:rFonts w:ascii="Verdana" w:eastAsia="Times New Roman" w:hAnsi="Verdana" w:cs="Calibri"/>
          <w:b/>
          <w:sz w:val="22"/>
          <w:lang w:eastAsia="es-ES"/>
        </w:rPr>
        <w:t xml:space="preserve">Resumen </w:t>
      </w:r>
      <w:r w:rsidRPr="00511442">
        <w:rPr>
          <w:rFonts w:ascii="Verdana" w:eastAsia="Times New Roman" w:hAnsi="Verdana" w:cs="Calibri"/>
          <w:sz w:val="22"/>
          <w:lang w:eastAsia="es-ES"/>
        </w:rPr>
        <w:t>(máximo 2.000</w:t>
      </w:r>
      <w:r w:rsidRPr="00511442">
        <w:rPr>
          <w:rFonts w:ascii="Verdana" w:eastAsia="Times New Roman" w:hAnsi="Verdana" w:cs="Calibri"/>
          <w:i/>
          <w:sz w:val="22"/>
          <w:lang w:eastAsia="es-ES"/>
        </w:rPr>
        <w:t xml:space="preserve"> </w:t>
      </w:r>
      <w:r w:rsidRPr="00511442">
        <w:rPr>
          <w:rFonts w:ascii="Verdana" w:eastAsia="Times New Roman" w:hAnsi="Verdana" w:cs="Calibri"/>
          <w:sz w:val="22"/>
          <w:lang w:eastAsia="es-ES"/>
        </w:rPr>
        <w:t>caracteres incluyendo espacios)</w:t>
      </w:r>
      <w:r w:rsidR="0052433F">
        <w:rPr>
          <w:rFonts w:ascii="Verdana" w:eastAsia="Times New Roman" w:hAnsi="Verdana" w:cs="Calibri"/>
          <w:sz w:val="22"/>
          <w:lang w:eastAsia="es-ES"/>
        </w:rPr>
        <w:t>.</w:t>
      </w:r>
    </w:p>
    <w:p w14:paraId="313B28D3" w14:textId="77777777" w:rsidR="00511442" w:rsidRPr="009671F7" w:rsidRDefault="00511442" w:rsidP="00511442">
      <w:pPr>
        <w:keepNext/>
        <w:widowControl w:val="0"/>
        <w:suppressAutoHyphens/>
        <w:spacing w:after="0" w:line="240" w:lineRule="auto"/>
        <w:ind w:left="792"/>
        <w:jc w:val="both"/>
        <w:outlineLvl w:val="8"/>
        <w:rPr>
          <w:rFonts w:ascii="Verdana" w:eastAsia="Times New Roman" w:hAnsi="Verdana" w:cs="Calibri"/>
          <w:b/>
          <w:sz w:val="22"/>
          <w:lang w:eastAsia="es-E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F7553" w:rsidRPr="009671F7" w14:paraId="73FF6BC6" w14:textId="77777777" w:rsidTr="00D3039D">
        <w:tc>
          <w:tcPr>
            <w:tcW w:w="9776" w:type="dxa"/>
            <w:shd w:val="clear" w:color="auto" w:fill="auto"/>
          </w:tcPr>
          <w:p w14:paraId="4599E48B" w14:textId="77777777" w:rsidR="00231934" w:rsidRPr="009671F7" w:rsidRDefault="00231934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3BE183AF" w14:textId="77777777" w:rsidR="0049568A" w:rsidRPr="009671F7" w:rsidRDefault="0049568A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5585AC96" w14:textId="77777777" w:rsidR="0049568A" w:rsidRDefault="0049568A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043AD26F" w14:textId="77777777" w:rsidR="00511442" w:rsidRDefault="00511442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5FA79AEE" w14:textId="77777777" w:rsidR="00511442" w:rsidRDefault="00511442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3BEF758D" w14:textId="77777777" w:rsidR="00511442" w:rsidRDefault="00511442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6C7D7AEF" w14:textId="77777777" w:rsidR="00511442" w:rsidRPr="009671F7" w:rsidRDefault="00511442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24E2256D" w14:textId="77777777" w:rsidR="0049568A" w:rsidRPr="009671F7" w:rsidRDefault="0049568A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12C29128" w14:textId="77777777" w:rsidR="000B49A2" w:rsidRPr="009671F7" w:rsidRDefault="000B49A2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4D4754BE" w14:textId="77777777" w:rsidR="000B49A2" w:rsidRPr="009671F7" w:rsidRDefault="000B49A2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448AD31E" w14:textId="77777777" w:rsidR="0049568A" w:rsidRPr="009671F7" w:rsidRDefault="0049568A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1CD1F46D" w14:textId="77777777" w:rsidR="0049568A" w:rsidRPr="009671F7" w:rsidRDefault="0049568A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3D9ABADC" w14:textId="77777777" w:rsidR="0049568A" w:rsidRPr="009671F7" w:rsidRDefault="0049568A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</w:tbl>
    <w:p w14:paraId="28D693AD" w14:textId="77777777" w:rsidR="007F7553" w:rsidRPr="009671F7" w:rsidRDefault="007F7553" w:rsidP="00983AB2">
      <w:pPr>
        <w:widowControl w:val="0"/>
        <w:spacing w:after="0" w:line="240" w:lineRule="auto"/>
        <w:rPr>
          <w:rFonts w:ascii="Verdana" w:eastAsia="Times New Roman" w:hAnsi="Verdana" w:cs="Times New Roman"/>
          <w:sz w:val="24"/>
          <w:szCs w:val="20"/>
          <w:lang w:eastAsia="es-ES"/>
        </w:rPr>
      </w:pPr>
    </w:p>
    <w:p w14:paraId="4AEC1A5B" w14:textId="4B71928B" w:rsidR="00231934" w:rsidRDefault="00231934" w:rsidP="00983AB2">
      <w:pPr>
        <w:widowControl w:val="0"/>
        <w:spacing w:after="0" w:line="240" w:lineRule="auto"/>
        <w:rPr>
          <w:rFonts w:ascii="Verdana" w:eastAsia="Times New Roman" w:hAnsi="Verdana" w:cs="Times New Roman"/>
          <w:sz w:val="24"/>
          <w:szCs w:val="20"/>
          <w:lang w:eastAsia="es-ES"/>
        </w:rPr>
      </w:pPr>
    </w:p>
    <w:p w14:paraId="4DCF10BB" w14:textId="09A2B439" w:rsidR="007F7553" w:rsidRDefault="007F7553" w:rsidP="006B6E11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  <w:r w:rsidRPr="009671F7">
        <w:rPr>
          <w:rFonts w:ascii="Verdana" w:eastAsia="Times New Roman" w:hAnsi="Verdana" w:cs="Calibri"/>
          <w:b/>
          <w:sz w:val="22"/>
          <w:lang w:val="es-CL" w:eastAsia="es-ES"/>
        </w:rPr>
        <w:t xml:space="preserve">Descripción del o de los tópicos de investigación </w:t>
      </w:r>
      <w:r w:rsidRPr="00511442">
        <w:rPr>
          <w:rFonts w:ascii="Verdana" w:eastAsia="Times New Roman" w:hAnsi="Verdana" w:cs="Calibri"/>
          <w:sz w:val="22"/>
          <w:lang w:val="es-CL" w:eastAsia="es-ES"/>
        </w:rPr>
        <w:t xml:space="preserve">que se proyecta desarrolle la </w:t>
      </w:r>
      <w:r w:rsidR="0018588D">
        <w:rPr>
          <w:rFonts w:ascii="Verdana" w:eastAsia="Times New Roman" w:hAnsi="Verdana" w:cs="Calibri"/>
          <w:sz w:val="22"/>
          <w:lang w:val="es-CL" w:eastAsia="es-ES"/>
        </w:rPr>
        <w:t xml:space="preserve">persona </w:t>
      </w:r>
      <w:r w:rsidRPr="00511442">
        <w:rPr>
          <w:rFonts w:ascii="Verdana" w:eastAsia="Times New Roman" w:hAnsi="Verdana" w:cs="Calibri"/>
          <w:sz w:val="22"/>
          <w:lang w:val="es-CL" w:eastAsia="es-ES"/>
        </w:rPr>
        <w:t>propuesta</w:t>
      </w:r>
      <w:r w:rsidR="00476384" w:rsidRPr="00511442">
        <w:rPr>
          <w:rFonts w:ascii="Verdana" w:eastAsia="Times New Roman" w:hAnsi="Verdana" w:cs="Calibri"/>
          <w:sz w:val="22"/>
          <w:lang w:val="es-CL" w:eastAsia="es-ES"/>
        </w:rPr>
        <w:t xml:space="preserve"> al alero del proceso de </w:t>
      </w:r>
      <w:r w:rsidR="00A13637" w:rsidRPr="00511442">
        <w:rPr>
          <w:rFonts w:ascii="Verdana" w:eastAsia="Times New Roman" w:hAnsi="Verdana" w:cs="Calibri"/>
          <w:sz w:val="22"/>
          <w:lang w:val="es-CL" w:eastAsia="es-ES"/>
        </w:rPr>
        <w:t>instalación</w:t>
      </w:r>
      <w:r w:rsidRPr="00511442">
        <w:rPr>
          <w:rFonts w:ascii="Verdana" w:eastAsia="Times New Roman" w:hAnsi="Verdana" w:cs="Calibri"/>
          <w:sz w:val="22"/>
          <w:lang w:val="es-CL" w:eastAsia="es-ES"/>
        </w:rPr>
        <w:t xml:space="preserve"> como investigador/a independiente y las actividades a realizar durante el período de la subvención</w:t>
      </w:r>
      <w:r w:rsidR="001A72BF">
        <w:rPr>
          <w:rFonts w:ascii="Verdana" w:eastAsia="Times New Roman" w:hAnsi="Verdana" w:cs="Calibri"/>
          <w:sz w:val="22"/>
          <w:lang w:val="es-CL" w:eastAsia="es-ES"/>
        </w:rPr>
        <w:t xml:space="preserve"> (36 meses)</w:t>
      </w:r>
      <w:r w:rsidRPr="00511442">
        <w:rPr>
          <w:rFonts w:ascii="Verdana" w:eastAsia="Times New Roman" w:hAnsi="Verdana" w:cs="Calibri"/>
          <w:sz w:val="22"/>
          <w:lang w:val="es-CL" w:eastAsia="es-ES"/>
        </w:rPr>
        <w:t xml:space="preserve"> (máximo 20.000 caracteres incluyendo bibliografía y espacios).</w:t>
      </w:r>
    </w:p>
    <w:p w14:paraId="1BC1BC96" w14:textId="77777777" w:rsidR="00511442" w:rsidRPr="009671F7" w:rsidRDefault="00511442" w:rsidP="00511442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</w:p>
    <w:tbl>
      <w:tblPr>
        <w:tblpPr w:leftFromText="141" w:rightFromText="141" w:vertAnchor="text" w:horzAnchor="margin" w:tblpY="69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913D68" w:rsidRPr="009671F7" w14:paraId="7CE95BF1" w14:textId="77777777" w:rsidTr="00913D68">
        <w:trPr>
          <w:trHeight w:val="70"/>
        </w:trPr>
        <w:tc>
          <w:tcPr>
            <w:tcW w:w="9668" w:type="dxa"/>
            <w:tcBorders>
              <w:bottom w:val="single" w:sz="4" w:space="0" w:color="auto"/>
            </w:tcBorders>
            <w:shd w:val="clear" w:color="auto" w:fill="auto"/>
          </w:tcPr>
          <w:p w14:paraId="726C9A7C" w14:textId="77777777" w:rsidR="00913D68" w:rsidRPr="009671F7" w:rsidRDefault="00913D68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4B6F78A3" w14:textId="77777777" w:rsidR="000B49A2" w:rsidRPr="009671F7" w:rsidRDefault="000B49A2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0E73ED25" w14:textId="77777777" w:rsidR="000B49A2" w:rsidRPr="009671F7" w:rsidRDefault="000B49A2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105D5573" w14:textId="77777777" w:rsidR="00A41C5D" w:rsidRPr="009671F7" w:rsidRDefault="00A41C5D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67A3C84F" w14:textId="77777777" w:rsidR="00A41C5D" w:rsidRPr="009671F7" w:rsidRDefault="00A41C5D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11486CFF" w14:textId="77777777" w:rsidR="000B49A2" w:rsidRPr="009671F7" w:rsidRDefault="000B49A2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228A3480" w14:textId="77777777" w:rsidR="00A41C5D" w:rsidRPr="009671F7" w:rsidRDefault="00A41C5D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2B0CDF61" w14:textId="77777777" w:rsidR="000B49A2" w:rsidRPr="009671F7" w:rsidRDefault="000B49A2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27E24DA7" w14:textId="77777777" w:rsidR="000B49A2" w:rsidRDefault="000B49A2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2FC9C919" w14:textId="77777777" w:rsidR="00511442" w:rsidRPr="009671F7" w:rsidRDefault="00511442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6B349E38" w14:textId="77777777" w:rsidR="00A41C5D" w:rsidRPr="009671F7" w:rsidRDefault="00A41C5D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5CA6B7E3" w14:textId="77777777" w:rsidR="00A41C5D" w:rsidRPr="009671F7" w:rsidRDefault="00A41C5D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02E96EE3" w14:textId="77777777" w:rsidR="000B49A2" w:rsidRPr="009671F7" w:rsidRDefault="000B49A2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504FB1C3" w14:textId="77777777" w:rsidR="000B49A2" w:rsidRPr="009671F7" w:rsidRDefault="000B49A2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1C6361A2" w14:textId="77777777" w:rsidR="000B49A2" w:rsidRPr="009671F7" w:rsidRDefault="000B49A2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2BA53B86" w14:textId="77777777" w:rsidR="000B49A2" w:rsidRPr="009671F7" w:rsidRDefault="000B49A2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</w:tc>
      </w:tr>
    </w:tbl>
    <w:p w14:paraId="1F792BB5" w14:textId="77777777" w:rsidR="002337FB" w:rsidRPr="009671F7" w:rsidRDefault="002337FB" w:rsidP="00317F3E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</w:p>
    <w:p w14:paraId="068E7BAD" w14:textId="77777777" w:rsidR="002337FB" w:rsidRPr="009671F7" w:rsidRDefault="002337FB" w:rsidP="00317F3E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</w:p>
    <w:p w14:paraId="232B42D0" w14:textId="77777777" w:rsidR="002337FB" w:rsidRPr="00511442" w:rsidRDefault="002337FB" w:rsidP="00983AB2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Verdana" w:eastAsia="Times New Roman" w:hAnsi="Verdana" w:cs="Calibri"/>
          <w:sz w:val="22"/>
          <w:lang w:val="es-CL" w:eastAsia="es-ES"/>
        </w:rPr>
      </w:pPr>
      <w:r w:rsidRPr="009671F7">
        <w:rPr>
          <w:rFonts w:ascii="Verdana" w:eastAsia="Times New Roman" w:hAnsi="Verdana" w:cs="Calibri"/>
          <w:b/>
          <w:sz w:val="22"/>
          <w:lang w:val="es-CL" w:eastAsia="es-ES"/>
        </w:rPr>
        <w:t xml:space="preserve">Carta Gantt, </w:t>
      </w:r>
      <w:r w:rsidRPr="00511442">
        <w:rPr>
          <w:rFonts w:ascii="Verdana" w:eastAsia="Times New Roman" w:hAnsi="Verdana" w:cs="Calibri"/>
          <w:sz w:val="22"/>
          <w:lang w:val="es-CL" w:eastAsia="es-ES"/>
        </w:rPr>
        <w:t>en formato libre. En ella se deben señalar explícitamente las etapas</w:t>
      </w:r>
      <w:r w:rsidR="00B93499" w:rsidRPr="00511442">
        <w:rPr>
          <w:rFonts w:ascii="Verdana" w:eastAsia="Times New Roman" w:hAnsi="Verdana" w:cs="Calibri"/>
          <w:sz w:val="22"/>
          <w:lang w:val="es-CL" w:eastAsia="es-ES"/>
        </w:rPr>
        <w:t>, hitos</w:t>
      </w:r>
      <w:r w:rsidRPr="00511442">
        <w:rPr>
          <w:rFonts w:ascii="Verdana" w:eastAsia="Times New Roman" w:hAnsi="Verdana" w:cs="Calibri"/>
          <w:sz w:val="22"/>
          <w:lang w:val="es-CL" w:eastAsia="es-ES"/>
        </w:rPr>
        <w:t xml:space="preserve"> y actividades principales de la propuesta de instalación</w:t>
      </w:r>
      <w:r w:rsidR="001A2564" w:rsidRPr="00511442">
        <w:rPr>
          <w:rFonts w:ascii="Verdana" w:eastAsia="Times New Roman" w:hAnsi="Verdana" w:cs="Calibri"/>
          <w:sz w:val="22"/>
          <w:lang w:val="es-CL" w:eastAsia="es-ES"/>
        </w:rPr>
        <w:t xml:space="preserve"> durante los 36 meses de ejecución</w:t>
      </w:r>
      <w:r w:rsidRPr="00511442">
        <w:rPr>
          <w:rFonts w:ascii="Verdana" w:eastAsia="Times New Roman" w:hAnsi="Verdana" w:cs="Calibri"/>
          <w:sz w:val="22"/>
          <w:lang w:val="es-CL" w:eastAsia="es-ES"/>
        </w:rPr>
        <w:t>.</w:t>
      </w:r>
    </w:p>
    <w:p w14:paraId="4DAEEA6C" w14:textId="77777777" w:rsidR="007F7553" w:rsidRPr="009671F7" w:rsidRDefault="007F7553" w:rsidP="00983AB2">
      <w:pPr>
        <w:widowControl w:val="0"/>
        <w:spacing w:after="0" w:line="240" w:lineRule="auto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</w:p>
    <w:tbl>
      <w:tblPr>
        <w:tblpPr w:leftFromText="141" w:rightFromText="141" w:vertAnchor="text" w:horzAnchor="margin" w:tblpY="69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8931B3" w:rsidRPr="009671F7" w14:paraId="708D4DA5" w14:textId="77777777" w:rsidTr="00D10B8E">
        <w:trPr>
          <w:trHeight w:val="70"/>
        </w:trPr>
        <w:tc>
          <w:tcPr>
            <w:tcW w:w="9668" w:type="dxa"/>
            <w:tcBorders>
              <w:bottom w:val="single" w:sz="4" w:space="0" w:color="auto"/>
            </w:tcBorders>
            <w:shd w:val="clear" w:color="auto" w:fill="auto"/>
          </w:tcPr>
          <w:p w14:paraId="4A64084D" w14:textId="77777777" w:rsidR="008931B3" w:rsidRPr="009671F7" w:rsidRDefault="008931B3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7A9F4E5B" w14:textId="77777777" w:rsidR="008931B3" w:rsidRPr="009671F7" w:rsidRDefault="008931B3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4C8DF7D6" w14:textId="77777777" w:rsidR="008931B3" w:rsidRPr="009671F7" w:rsidRDefault="008931B3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7D69B377" w14:textId="77777777" w:rsidR="008931B3" w:rsidRPr="009671F7" w:rsidRDefault="008931B3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5B16DD8E" w14:textId="77777777" w:rsidR="00A41C5D" w:rsidRPr="009671F7" w:rsidRDefault="00A41C5D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173E7E35" w14:textId="77777777" w:rsidR="00A41C5D" w:rsidRDefault="00A41C5D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537C8720" w14:textId="77777777" w:rsidR="00511442" w:rsidRDefault="00511442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6B58C897" w14:textId="77777777" w:rsidR="00511442" w:rsidRDefault="00511442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48142D42" w14:textId="77777777" w:rsidR="00511442" w:rsidRDefault="00511442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4919261A" w14:textId="77777777" w:rsidR="00511442" w:rsidRDefault="00511442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64D78737" w14:textId="77777777" w:rsidR="00511442" w:rsidRDefault="00511442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3B6B25AB" w14:textId="77777777" w:rsidR="00511442" w:rsidRDefault="00511442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1890DF0D" w14:textId="77777777" w:rsidR="00511442" w:rsidRPr="009671F7" w:rsidRDefault="00511442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08C9A59B" w14:textId="77777777" w:rsidR="008931B3" w:rsidRPr="009671F7" w:rsidRDefault="008931B3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3AE2E168" w14:textId="77777777" w:rsidR="00A41C5D" w:rsidRPr="009671F7" w:rsidRDefault="00A41C5D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2CEE322B" w14:textId="77777777" w:rsidR="00A41C5D" w:rsidRPr="009671F7" w:rsidRDefault="00A41C5D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490757DD" w14:textId="77777777" w:rsidR="00A41C5D" w:rsidRPr="009671F7" w:rsidRDefault="00A41C5D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39C294A0" w14:textId="77777777" w:rsidR="008931B3" w:rsidRPr="009671F7" w:rsidRDefault="008931B3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78CC81B5" w14:textId="77777777" w:rsidR="008931B3" w:rsidRPr="009671F7" w:rsidRDefault="008931B3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5898F6D0" w14:textId="77777777" w:rsidR="008931B3" w:rsidRPr="009671F7" w:rsidRDefault="008931B3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7F415F5A" w14:textId="77777777" w:rsidR="008931B3" w:rsidRPr="009671F7" w:rsidRDefault="008931B3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09F3FF14" w14:textId="77777777" w:rsidR="008931B3" w:rsidRPr="009671F7" w:rsidRDefault="008931B3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</w:tc>
      </w:tr>
    </w:tbl>
    <w:p w14:paraId="77E8B9A9" w14:textId="77777777" w:rsidR="00913D68" w:rsidRPr="009671F7" w:rsidRDefault="00913D68" w:rsidP="006B6E11">
      <w:pPr>
        <w:widowControl w:val="0"/>
        <w:spacing w:after="0" w:line="240" w:lineRule="auto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</w:p>
    <w:sectPr w:rsidR="00913D68" w:rsidRPr="009671F7" w:rsidSect="001C2187">
      <w:headerReference w:type="even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83BFD" w14:textId="77777777" w:rsidR="006D3DA0" w:rsidRDefault="006D3DA0" w:rsidP="0031161F">
      <w:r>
        <w:separator/>
      </w:r>
    </w:p>
  </w:endnote>
  <w:endnote w:type="continuationSeparator" w:id="0">
    <w:p w14:paraId="2D0E1EB5" w14:textId="77777777" w:rsidR="006D3DA0" w:rsidRDefault="006D3DA0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B2AD4" w14:textId="77777777" w:rsidR="006D3DA0" w:rsidRDefault="006D3DA0" w:rsidP="0031161F">
      <w:r>
        <w:separator/>
      </w:r>
    </w:p>
  </w:footnote>
  <w:footnote w:type="continuationSeparator" w:id="0">
    <w:p w14:paraId="047FC1FF" w14:textId="77777777" w:rsidR="006D3DA0" w:rsidRDefault="006D3DA0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75680" w14:textId="77777777" w:rsidR="0031161F" w:rsidRDefault="006D3DA0">
    <w:pPr>
      <w:pStyle w:val="Encabezado"/>
    </w:pPr>
    <w:r>
      <w:rPr>
        <w:noProof/>
      </w:rPr>
      <w:pict w14:anchorId="75694C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2049" type="#_x0000_t75" alt="/Users/fespejo/Desktop/graficas 2018/fondo hoja carta-01.png" style="position:absolute;margin-left:0;margin-top:0;width:629.25pt;height:809.2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C93"/>
    <w:multiLevelType w:val="hybridMultilevel"/>
    <w:tmpl w:val="563E1BFE"/>
    <w:lvl w:ilvl="0" w:tplc="C09E12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630FE"/>
    <w:multiLevelType w:val="hybridMultilevel"/>
    <w:tmpl w:val="8064F5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64FB"/>
    <w:multiLevelType w:val="multilevel"/>
    <w:tmpl w:val="A432A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0645B8"/>
    <w:multiLevelType w:val="hybridMultilevel"/>
    <w:tmpl w:val="3AB813C6"/>
    <w:lvl w:ilvl="0" w:tplc="3FD42C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316CC"/>
    <w:multiLevelType w:val="hybridMultilevel"/>
    <w:tmpl w:val="A65EDE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41FEC"/>
    <w:multiLevelType w:val="hybridMultilevel"/>
    <w:tmpl w:val="D5EA2294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3E7958"/>
    <w:multiLevelType w:val="hybridMultilevel"/>
    <w:tmpl w:val="0CDEF7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95A59"/>
    <w:multiLevelType w:val="hybridMultilevel"/>
    <w:tmpl w:val="6A361C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1F"/>
    <w:rsid w:val="00013C4D"/>
    <w:rsid w:val="00041578"/>
    <w:rsid w:val="00042BC4"/>
    <w:rsid w:val="000437F1"/>
    <w:rsid w:val="000B4825"/>
    <w:rsid w:val="000B49A2"/>
    <w:rsid w:val="000B6A8C"/>
    <w:rsid w:val="00162629"/>
    <w:rsid w:val="0018236C"/>
    <w:rsid w:val="0018588D"/>
    <w:rsid w:val="001A2564"/>
    <w:rsid w:val="001A72BF"/>
    <w:rsid w:val="001B3DF2"/>
    <w:rsid w:val="001C2187"/>
    <w:rsid w:val="00213DB9"/>
    <w:rsid w:val="00231934"/>
    <w:rsid w:val="002337FB"/>
    <w:rsid w:val="0024517C"/>
    <w:rsid w:val="002C4D90"/>
    <w:rsid w:val="002C673A"/>
    <w:rsid w:val="002E2389"/>
    <w:rsid w:val="0031161F"/>
    <w:rsid w:val="00317F3E"/>
    <w:rsid w:val="00321EAF"/>
    <w:rsid w:val="00347923"/>
    <w:rsid w:val="00391DD8"/>
    <w:rsid w:val="003B07D6"/>
    <w:rsid w:val="00466A47"/>
    <w:rsid w:val="00476384"/>
    <w:rsid w:val="00484293"/>
    <w:rsid w:val="0049568A"/>
    <w:rsid w:val="00511442"/>
    <w:rsid w:val="0052433F"/>
    <w:rsid w:val="005327A0"/>
    <w:rsid w:val="005351CC"/>
    <w:rsid w:val="00556C0B"/>
    <w:rsid w:val="0059407B"/>
    <w:rsid w:val="005E00C8"/>
    <w:rsid w:val="005E1AA4"/>
    <w:rsid w:val="0061755F"/>
    <w:rsid w:val="00676BF6"/>
    <w:rsid w:val="006A7BDE"/>
    <w:rsid w:val="006B6E11"/>
    <w:rsid w:val="006D3DA0"/>
    <w:rsid w:val="006D4D4E"/>
    <w:rsid w:val="00725F19"/>
    <w:rsid w:val="00733B7C"/>
    <w:rsid w:val="007A43B8"/>
    <w:rsid w:val="007F596B"/>
    <w:rsid w:val="007F7553"/>
    <w:rsid w:val="00800492"/>
    <w:rsid w:val="008137B7"/>
    <w:rsid w:val="0083703E"/>
    <w:rsid w:val="008931B3"/>
    <w:rsid w:val="008F0491"/>
    <w:rsid w:val="00913D68"/>
    <w:rsid w:val="009671F7"/>
    <w:rsid w:val="00983AB2"/>
    <w:rsid w:val="00A13637"/>
    <w:rsid w:val="00A1563A"/>
    <w:rsid w:val="00A41C5D"/>
    <w:rsid w:val="00A444D7"/>
    <w:rsid w:val="00A6694D"/>
    <w:rsid w:val="00A7456B"/>
    <w:rsid w:val="00A83152"/>
    <w:rsid w:val="00AB20F8"/>
    <w:rsid w:val="00B617FB"/>
    <w:rsid w:val="00B86B40"/>
    <w:rsid w:val="00B90D48"/>
    <w:rsid w:val="00B93499"/>
    <w:rsid w:val="00BB1B99"/>
    <w:rsid w:val="00BB28C8"/>
    <w:rsid w:val="00BC2CD9"/>
    <w:rsid w:val="00BD4B5B"/>
    <w:rsid w:val="00BE3A10"/>
    <w:rsid w:val="00C75B73"/>
    <w:rsid w:val="00C8543F"/>
    <w:rsid w:val="00D074C5"/>
    <w:rsid w:val="00D40CCB"/>
    <w:rsid w:val="00DA6A35"/>
    <w:rsid w:val="00E1715B"/>
    <w:rsid w:val="00E66F59"/>
    <w:rsid w:val="00E7405C"/>
    <w:rsid w:val="00E75FB6"/>
    <w:rsid w:val="00EA521F"/>
    <w:rsid w:val="00EB1DF3"/>
    <w:rsid w:val="00EB60F3"/>
    <w:rsid w:val="00F23E61"/>
    <w:rsid w:val="00F34786"/>
    <w:rsid w:val="00F60C93"/>
    <w:rsid w:val="00F60D28"/>
    <w:rsid w:val="00F673B6"/>
    <w:rsid w:val="00F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3EE6B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link w:val="PrrafodelistaCar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4763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63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63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63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638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384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725F19"/>
    <w:pPr>
      <w:spacing w:after="0" w:line="240" w:lineRule="auto"/>
    </w:pPr>
    <w:rPr>
      <w:sz w:val="2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074C5"/>
    <w:rPr>
      <w:color w:val="44546A" w:themeColor="text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link w:val="PrrafodelistaCar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4763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63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63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63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638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384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725F19"/>
    <w:pPr>
      <w:spacing w:after="0" w:line="240" w:lineRule="auto"/>
    </w:pPr>
    <w:rPr>
      <w:sz w:val="2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074C5"/>
    <w:rPr>
      <w:color w:val="44546A" w:themeColor="text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20626B47839C4F97C1E55730F4FE5B" ma:contentTypeVersion="7" ma:contentTypeDescription="Crear nuevo documento." ma:contentTypeScope="" ma:versionID="57b57441144ae5399ee84354a19533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89F51-6C77-425A-B0E3-EA5344E9E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E2673-E14A-4693-A79C-03513FED94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72F8B39-ABE8-48CE-8667-40352366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FBB877-469C-4B74-9C2E-2D0C51CA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BARBARA MUNOZ PINO</cp:lastModifiedBy>
  <cp:revision>3</cp:revision>
  <cp:lastPrinted>2019-12-10T19:04:00Z</cp:lastPrinted>
  <dcterms:created xsi:type="dcterms:W3CDTF">2021-05-14T20:56:00Z</dcterms:created>
  <dcterms:modified xsi:type="dcterms:W3CDTF">2021-05-14T20:56:00Z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0x010100F620626B47839C4F97C1E55730F4FE5B</vt:lpwstr>
  </property>
</Properties>
</file>