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bookmarkStart w:id="0" w:name="_GoBack"/>
      <w:bookmarkEnd w:id="0"/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 xml:space="preserve">Carta de </w:t>
      </w:r>
      <w:r w:rsidR="00CA617A"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Motivación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8"/>
          <w:szCs w:val="18"/>
          <w:lang w:eastAsia="es-ES"/>
        </w:rPr>
        <w:t>(Exponer los motivos por los cuales deseas participar en el intercambio – Extensión mínima: 1 plana; máxima: 2 planas)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______________________________________________________________________________________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="000531DF">
        <w:rPr>
          <w:rFonts w:ascii="Albertus Extra Bold" w:eastAsia="Times New Roman" w:hAnsi="Albertus Extra Bold" w:cs="Times New Roman"/>
          <w:szCs w:val="24"/>
          <w:lang w:eastAsia="es-ES"/>
        </w:rPr>
        <w:t xml:space="preserve"> </w:t>
      </w:r>
      <w:proofErr w:type="spellStart"/>
      <w:r w:rsidR="000531DF">
        <w:rPr>
          <w:rFonts w:ascii="Albertus Extra Bold" w:eastAsia="Times New Roman" w:hAnsi="Albertus Extra Bold" w:cs="Times New Roman"/>
          <w:szCs w:val="24"/>
          <w:lang w:eastAsia="es-ES"/>
        </w:rPr>
        <w:t>de</w:t>
      </w:r>
      <w:proofErr w:type="spellEnd"/>
      <w:r w:rsidR="000531DF">
        <w:rPr>
          <w:rFonts w:ascii="Albertus Extra Bold" w:eastAsia="Times New Roman" w:hAnsi="Albertus Extra Bold" w:cs="Times New Roman"/>
          <w:szCs w:val="24"/>
          <w:lang w:eastAsia="es-ES"/>
        </w:rPr>
        <w:t xml:space="preserve"> 20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1" w:name="Texto86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1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6C31A6" w:rsidRPr="008A498F" w:rsidRDefault="006C31A6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A96D63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>
        <w:rPr>
          <w:rFonts w:ascii="Albertus Extra Bold" w:eastAsia="Times New Roman" w:hAnsi="Albertus Extra Bold" w:cs="Times New Roman"/>
          <w:szCs w:val="24"/>
          <w:lang w:eastAsia="es-ES"/>
        </w:rPr>
        <w:tab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0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rial" w:eastAsia="Times New Roman" w:hAnsi="Arial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</w:t>
      </w:r>
    </w:p>
    <w:p w:rsidR="008A498F" w:rsidRPr="008A498F" w:rsidRDefault="0042273C" w:rsidP="008A498F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szCs w:val="24"/>
          <w:lang w:eastAsia="es-ES"/>
        </w:rPr>
        <w:t>Nombre impreso y f</w:t>
      </w:r>
      <w:r w:rsidR="0008354A">
        <w:rPr>
          <w:rFonts w:ascii="Albertus Extra Bold" w:eastAsia="Times New Roman" w:hAnsi="Albertus Extra Bold" w:cs="Times New Roman"/>
          <w:szCs w:val="24"/>
          <w:lang w:eastAsia="es-ES"/>
        </w:rPr>
        <w:t xml:space="preserve">irma </w:t>
      </w:r>
      <w:r>
        <w:rPr>
          <w:rFonts w:ascii="Albertus Extra Bold" w:eastAsia="Times New Roman" w:hAnsi="Albertus Extra Bold" w:cs="Times New Roman"/>
          <w:szCs w:val="24"/>
          <w:lang w:eastAsia="es-ES"/>
        </w:rPr>
        <w:t>postulante</w:t>
      </w:r>
    </w:p>
    <w:p w:rsidR="00ED5A34" w:rsidRDefault="00C86DAB"/>
    <w:sectPr w:rsidR="00ED5A34" w:rsidSect="00D20302">
      <w:headerReference w:type="default" r:id="rId7"/>
      <w:footerReference w:type="even" r:id="rId8"/>
      <w:footerReference w:type="default" r:id="rId9"/>
      <w:pgSz w:w="12242" w:h="15842" w:code="1"/>
      <w:pgMar w:top="851" w:right="851" w:bottom="851" w:left="851" w:header="426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AB" w:rsidRDefault="00C86DAB">
      <w:pPr>
        <w:spacing w:after="0" w:line="240" w:lineRule="auto"/>
      </w:pPr>
      <w:r>
        <w:separator/>
      </w:r>
    </w:p>
  </w:endnote>
  <w:endnote w:type="continuationSeparator" w:id="0">
    <w:p w:rsidR="00C86DAB" w:rsidRDefault="00C8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C86DAB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538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D19DC" w:rsidRPr="00B86A70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</w:rPr>
    </w:pPr>
    <w:r w:rsidRPr="00B86A70">
      <w:rPr>
        <w:rFonts w:ascii="Albertus Extra Bold" w:hAnsi="Albertus Extra Bold"/>
        <w:sz w:val="16"/>
        <w:szCs w:val="16"/>
      </w:rPr>
      <w:t>Dirección de Cooperación Internacional (DCI)</w:t>
    </w:r>
  </w:p>
  <w:p w:rsidR="00A504B9" w:rsidRPr="00537DC3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es-CL"/>
      </w:rPr>
    </w:pPr>
    <w:r w:rsidRPr="00537DC3">
      <w:rPr>
        <w:rFonts w:ascii="Albertus Extra Bold" w:hAnsi="Albertus Extra Bold"/>
        <w:sz w:val="16"/>
        <w:szCs w:val="16"/>
        <w:lang w:val="es-CL"/>
      </w:rPr>
      <w:t>Universidad Alberto Hurtado</w:t>
    </w:r>
  </w:p>
  <w:p w:rsidR="004D19DC" w:rsidRPr="00537DC3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es-CL"/>
      </w:rPr>
    </w:pPr>
    <w:r w:rsidRPr="00537DC3">
      <w:rPr>
        <w:rFonts w:ascii="Albertus Extra Bold" w:hAnsi="Albertus Extra Bold"/>
        <w:sz w:val="16"/>
        <w:szCs w:val="16"/>
        <w:lang w:val="es-CL"/>
      </w:rPr>
      <w:t>Pasaje Vicente Huidobro - Oficina #212</w:t>
    </w:r>
  </w:p>
  <w:p w:rsidR="004D19DC" w:rsidRPr="00B86A70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>
      <w:rPr>
        <w:rFonts w:ascii="Albertus Extra Bold" w:hAnsi="Albertus Extra Bold"/>
        <w:sz w:val="16"/>
        <w:szCs w:val="16"/>
        <w:lang w:val="pt-BR"/>
      </w:rPr>
      <w:t>Teléf</w:t>
    </w:r>
    <w:r w:rsidR="008A498F" w:rsidRPr="00B86A70">
      <w:rPr>
        <w:rFonts w:ascii="Albertus Extra Bold" w:hAnsi="Albertus Extra Bold"/>
        <w:sz w:val="16"/>
        <w:szCs w:val="16"/>
        <w:lang w:val="pt-BR"/>
      </w:rPr>
      <w:t xml:space="preserve">ono: </w:t>
    </w:r>
    <w:r>
      <w:rPr>
        <w:rFonts w:ascii="Albertus Extra Bold" w:hAnsi="Albertus Extra Bold"/>
        <w:sz w:val="16"/>
        <w:szCs w:val="16"/>
        <w:lang w:val="pt-BR"/>
      </w:rPr>
      <w:t xml:space="preserve">56 </w:t>
    </w:r>
    <w:r w:rsidR="00B86A70" w:rsidRPr="00B86A70">
      <w:rPr>
        <w:rFonts w:ascii="Albertus Extra Bold" w:hAnsi="Albertus Extra Bold"/>
        <w:sz w:val="16"/>
        <w:szCs w:val="16"/>
        <w:lang w:val="pt-BR"/>
      </w:rPr>
      <w:t>2 2</w:t>
    </w:r>
    <w:r>
      <w:rPr>
        <w:rFonts w:ascii="Albertus Extra Bold" w:hAnsi="Albertus Extra Bold"/>
        <w:sz w:val="16"/>
        <w:szCs w:val="16"/>
        <w:lang w:val="pt-BR"/>
      </w:rPr>
      <w:t>6920246</w:t>
    </w:r>
  </w:p>
  <w:p w:rsidR="00E21819" w:rsidRDefault="008A498F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  <w:r w:rsidRPr="00B86A70">
      <w:rPr>
        <w:rFonts w:ascii="Albertus Extra Bold" w:hAnsi="Albertus Extra Bold"/>
        <w:sz w:val="16"/>
        <w:szCs w:val="16"/>
        <w:lang w:val="pt-BR"/>
      </w:rPr>
      <w:t xml:space="preserve">E-mail: </w:t>
    </w:r>
    <w:hyperlink r:id="rId1" w:history="1">
      <w:r w:rsidR="0042273C" w:rsidRPr="00FB3174">
        <w:rPr>
          <w:rStyle w:val="Hipervnculo"/>
          <w:rFonts w:ascii="Albertus Extra Bold" w:hAnsi="Albertus Extra Bold"/>
          <w:sz w:val="16"/>
          <w:szCs w:val="16"/>
          <w:lang w:val="pt-BR"/>
        </w:rPr>
        <w:t>intercambio@uahurtado.cl</w:t>
      </w:r>
    </w:hyperlink>
  </w:p>
  <w:p w:rsidR="0042273C" w:rsidRPr="00B86A70" w:rsidRDefault="0042273C" w:rsidP="00E21819">
    <w:pPr>
      <w:pStyle w:val="Piedepgina"/>
      <w:ind w:right="360"/>
      <w:jc w:val="center"/>
      <w:rPr>
        <w:rFonts w:ascii="Albertus Extra Bold" w:hAnsi="Albertus Extra Bold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AB" w:rsidRDefault="00C86DAB">
      <w:pPr>
        <w:spacing w:after="0" w:line="240" w:lineRule="auto"/>
      </w:pPr>
      <w:r>
        <w:separator/>
      </w:r>
    </w:p>
  </w:footnote>
  <w:footnote w:type="continuationSeparator" w:id="0">
    <w:p w:rsidR="00C86DAB" w:rsidRDefault="00C8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70" w:rsidRDefault="00D20302">
    <w:pPr>
      <w:pStyle w:val="Encabezado"/>
      <w:rPr>
        <w:rFonts w:ascii="Albertus Extra Bold" w:hAnsi="Albertus Extra Bold"/>
        <w:noProof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CBC5AC" wp14:editId="6B6B47E0">
              <wp:simplePos x="0" y="0"/>
              <wp:positionH relativeFrom="column">
                <wp:posOffset>5273675</wp:posOffset>
              </wp:positionH>
              <wp:positionV relativeFrom="paragraph">
                <wp:posOffset>159385</wp:posOffset>
              </wp:positionV>
              <wp:extent cx="1066800" cy="1000125"/>
              <wp:effectExtent l="0" t="0" r="0" b="952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533D" w:rsidRDefault="00D1533D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262DF69" wp14:editId="7621795C">
                                <wp:extent cx="971550" cy="871855"/>
                                <wp:effectExtent l="0" t="0" r="0" b="4445"/>
                                <wp:docPr id="1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DCI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925" cy="8721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415.25pt;margin-top:12.55pt;width:84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7njwIAAJIFAAAOAAAAZHJzL2Uyb0RvYy54bWysVEtv2zAMvg/YfxB0X+1kSdYFdYosRYcB&#10;RVusHXpWZCkRJomapMTOfn0p2Xms66XDLjYlfiTFj4+Ly9ZoshU+KLAVHZyVlAjLoVZ2VdEfj9cf&#10;zikJkdmaabCiojsR6OXs/buLxk3FENaga+EJOrFh2riKrmN006IIfC0MC2fghEWlBG9YxKNfFbVn&#10;DXo3uhiW5aRowNfOAxch4O1Vp6Sz7F9KweOdlEFEoiuKb4v56/N3mb7F7IJNV565teL9M9g/vMIw&#10;ZTHowdUVi4xsvPrLlVHcQwAZzziYAqRUXOQcMJtB+SKbhzVzIueC5AR3oCn8P7f8dnvviaorOqbE&#10;MoMlGpPFhtUeSC1IFG2ERFLjwhSxDw7Rsf0CLRZ7fx/wMuXeSm/SH7MiqEe6dweK0Q/hyaicTM5L&#10;VHHUDcqyHAzHyU9xNHc+xK8CDElCRT3WMFPLtjchdtA9JEULoFV9rbTOh9Q3YqE92TKsuI75kej8&#10;D5S2pKno5OO4zI4tJPPOs7bJjcid04dLqXcpZinutEgYbb8LiczlTF+JzTgX9hA/oxNKYqi3GPb4&#10;46veYtzlgRY5Mth4MDbKgs/Z51E7Ulb/3FMmOzzW5iTvJMZ22fYtsYR6hx3hoRus4Pi1wqrdsBDv&#10;mcdJwkrjdoh3+JEakHXoJUrW4H+/dp/w2OCopaTByaxo+LVhXlCiv1ls/c+D0SiNcj6Mxp+GePCn&#10;muWpxm7MArAVBriHHM9iwke9F6UH84RLZJ6ioopZjrErGvfiInb7ApcQF/N5BuHwOhZv7IPjyXWi&#10;N/XkY/vEvOsbN83OLexnmE1f9G+HTZYW5psIUuXmTgR3rPbE4+Dn8eiXVNosp+eMOq7S2TMAAAD/&#10;/wMAUEsDBBQABgAIAAAAIQD9hGkS4QAAAAoBAAAPAAAAZHJzL2Rvd25yZXYueG1sTI9NT4QwEIbv&#10;Jv6HZky8GLcshJVFysYYPxJvLn7EW5eOQKRTQruA/97xpMeZefLO8xa7xfZiwtF3jhSsVxEIpNqZ&#10;jhoFL9X9ZQbCB01G945QwTd62JWnJ4XOjZvpGad9aASHkM+1gjaEIZfS1y1a7VduQOLbpxutDjyO&#10;jTSjnjnc9jKOoo20uiP+0OoBb1usv/ZHq+Djonl/8svD65ykyXD3OFVXb6ZS6vxsubkGEXAJfzD8&#10;6rM6lOx0cEcyXvQKsiRKGVUQp2sQDGy3GS8OTGbxBmRZyP8Vyh8AAAD//wMAUEsBAi0AFAAGAAgA&#10;AAAhALaDOJL+AAAA4QEAABMAAAAAAAAAAAAAAAAAAAAAAFtDb250ZW50X1R5cGVzXS54bWxQSwEC&#10;LQAUAAYACAAAACEAOP0h/9YAAACUAQAACwAAAAAAAAAAAAAAAAAvAQAAX3JlbHMvLnJlbHNQSwEC&#10;LQAUAAYACAAAACEA0gSO548CAACSBQAADgAAAAAAAAAAAAAAAAAuAgAAZHJzL2Uyb0RvYy54bWxQ&#10;SwECLQAUAAYACAAAACEA/YRpEuEAAAAKAQAADwAAAAAAAAAAAAAAAADpBAAAZHJzL2Rvd25yZXYu&#10;eG1sUEsFBgAAAAAEAAQA8wAAAPcFAAAAAA==&#10;" fillcolor="white [3201]" stroked="f" strokeweight=".5pt">
              <v:textbox>
                <w:txbxContent>
                  <w:p w:rsidR="00D1533D" w:rsidRDefault="00D1533D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58E408C1" wp14:editId="3F30CA80">
                          <wp:extent cx="971550" cy="871855"/>
                          <wp:effectExtent l="0" t="0" r="0" b="4445"/>
                          <wp:docPr id="1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DCI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925" cy="8721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498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B147E7" wp14:editId="65200F34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486292" w:rsidRDefault="00C86DAB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QshwIAABs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edp4jjiJb4I/ICw3YNmw+vim4aUB/pWTA+SyowgeEkvatQmZlUZK4cfZCki5iFPSlZnupYapC&#10;oIJaSqbtxk5PwL7XctegnxOXb5CNpfREeYrpyGGcQJ/R8bVwI34pe6unN239AwAA//8DAFBLAwQU&#10;AAYACAAAACEAeg9m0OAAAAALAQAADwAAAGRycy9kb3ducmV2LnhtbEyPy07DMBBF90j8gzVI7Kjz&#10;opQQp0IgJCqkSi18gGNPk4h4HGy3CX9fdwW7Gd2jO2eq9WwGdkLne0sC0kUCDElZ3VMr4Ovz7W4F&#10;zAdJWg6WUMAveljX11eVLLWdaIenfWhZLCFfSgFdCGPJuVcdGukXdkSK2cE6I0NcXcu1k1MsNwPP&#10;kmTJjewpXujkiC8dqu/90Qh47V3zo2z+vnz4eFTbnT9Mmy0X4vZmfn4CFnAOfzBc9KM61NGpsUfS&#10;ng0C7rOiiGgMigzYBUjyVQqsiVOep8Driv//oT4DAAD//wMAUEsBAi0AFAAGAAgAAAAhALaDOJL+&#10;AAAA4QEAABMAAAAAAAAAAAAAAAAAAAAAAFtDb250ZW50X1R5cGVzXS54bWxQSwECLQAUAAYACAAA&#10;ACEAOP0h/9YAAACUAQAACwAAAAAAAAAAAAAAAAAvAQAAX3JlbHMvLnJlbHNQSwECLQAUAAYACAAA&#10;ACEAsYgELIcCAAAbBQAADgAAAAAAAAAAAAAAAAAuAgAAZHJzL2Uyb0RvYy54bWxQSwECLQAUAAYA&#10;CAAAACEAeg9m0OAAAAALAQAADwAAAAAAAAAAAAAAAADhBAAAZHJzL2Rvd25yZXYueG1sUEsFBgAA&#10;AAAEAAQA8wAAAO4FAAAAAA==&#10;" stroked="f">
              <v:textbox style="mso-fit-shape-to-text:t">
                <w:txbxContent>
                  <w:p w:rsidR="00620041" w:rsidRPr="00486292" w:rsidRDefault="00F36799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</w:p>
  <w:tbl>
    <w:tblPr>
      <w:tblStyle w:val="Tablaconcuadrcula"/>
      <w:tblW w:w="104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905"/>
      <w:gridCol w:w="3495"/>
    </w:tblGrid>
    <w:tr w:rsidR="00B86A70" w:rsidTr="00D1533D">
      <w:tc>
        <w:tcPr>
          <w:tcW w:w="308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86A70" w:rsidRDefault="000531DF" w:rsidP="00D20302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CL"/>
            </w:rPr>
            <w:drawing>
              <wp:inline distT="0" distB="0" distL="0" distR="0" wp14:anchorId="19F43721" wp14:editId="48F39C6B">
                <wp:extent cx="1933575" cy="590550"/>
                <wp:effectExtent l="0" t="0" r="0" b="0"/>
                <wp:docPr id="1" name="Imagen 1" descr="C:\Users\almorales\Pictures\Logos UAH\Nuevos\logo_uah_negr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morales\Pictures\Logos UAH\Nuevos\logo_uah_negr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  <w:p w:rsidR="000531DF" w:rsidRDefault="000531DF" w:rsidP="0091036E">
          <w:pPr>
            <w:tabs>
              <w:tab w:val="center" w:pos="4419"/>
              <w:tab w:val="right" w:pos="8838"/>
            </w:tabs>
            <w:jc w:val="center"/>
          </w:pPr>
        </w:p>
        <w:p w:rsidR="000531DF" w:rsidRDefault="000531DF" w:rsidP="0091036E">
          <w:pPr>
            <w:tabs>
              <w:tab w:val="center" w:pos="4419"/>
              <w:tab w:val="right" w:pos="8838"/>
            </w:tabs>
            <w:jc w:val="center"/>
          </w:pPr>
        </w:p>
        <w:p w:rsidR="000531DF" w:rsidRDefault="000531DF" w:rsidP="0091036E">
          <w:pPr>
            <w:tabs>
              <w:tab w:val="center" w:pos="4419"/>
              <w:tab w:val="right" w:pos="8838"/>
            </w:tabs>
            <w:jc w:val="center"/>
          </w:pPr>
        </w:p>
        <w:p w:rsidR="000531DF" w:rsidRDefault="000531DF" w:rsidP="0091036E">
          <w:pPr>
            <w:tabs>
              <w:tab w:val="center" w:pos="4419"/>
              <w:tab w:val="right" w:pos="8838"/>
            </w:tabs>
            <w:jc w:val="center"/>
          </w:pPr>
        </w:p>
        <w:p w:rsidR="000531DF" w:rsidRDefault="000531DF" w:rsidP="0091036E">
          <w:pPr>
            <w:tabs>
              <w:tab w:val="center" w:pos="4419"/>
              <w:tab w:val="right" w:pos="8838"/>
            </w:tabs>
            <w:jc w:val="center"/>
          </w:pPr>
        </w:p>
      </w:tc>
      <w:tc>
        <w:tcPr>
          <w:tcW w:w="3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86A70" w:rsidRDefault="00B86A70" w:rsidP="0091036E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F15941" w:rsidRDefault="00C86DAB" w:rsidP="00B8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8F"/>
    <w:rsid w:val="000531DF"/>
    <w:rsid w:val="0008354A"/>
    <w:rsid w:val="00087621"/>
    <w:rsid w:val="000D7618"/>
    <w:rsid w:val="000F02C0"/>
    <w:rsid w:val="00130FD9"/>
    <w:rsid w:val="00162313"/>
    <w:rsid w:val="001F44B1"/>
    <w:rsid w:val="00216DEC"/>
    <w:rsid w:val="0034190C"/>
    <w:rsid w:val="003856B9"/>
    <w:rsid w:val="00397F35"/>
    <w:rsid w:val="003A0322"/>
    <w:rsid w:val="003B5742"/>
    <w:rsid w:val="003C084B"/>
    <w:rsid w:val="003F374B"/>
    <w:rsid w:val="0042273C"/>
    <w:rsid w:val="0044270E"/>
    <w:rsid w:val="00467F88"/>
    <w:rsid w:val="00482AA5"/>
    <w:rsid w:val="00522C81"/>
    <w:rsid w:val="00523A6A"/>
    <w:rsid w:val="00533794"/>
    <w:rsid w:val="0053606E"/>
    <w:rsid w:val="00537DC3"/>
    <w:rsid w:val="0057404B"/>
    <w:rsid w:val="005F6DA8"/>
    <w:rsid w:val="00640B68"/>
    <w:rsid w:val="00671833"/>
    <w:rsid w:val="00676AB7"/>
    <w:rsid w:val="00687AB5"/>
    <w:rsid w:val="006B37C7"/>
    <w:rsid w:val="006B40AE"/>
    <w:rsid w:val="006C31A6"/>
    <w:rsid w:val="0070489B"/>
    <w:rsid w:val="00775454"/>
    <w:rsid w:val="007D2B6F"/>
    <w:rsid w:val="00812C0F"/>
    <w:rsid w:val="00871A9A"/>
    <w:rsid w:val="00875DE6"/>
    <w:rsid w:val="00895389"/>
    <w:rsid w:val="008A498F"/>
    <w:rsid w:val="008C772B"/>
    <w:rsid w:val="0096739D"/>
    <w:rsid w:val="009E569C"/>
    <w:rsid w:val="00A945DD"/>
    <w:rsid w:val="00A96D63"/>
    <w:rsid w:val="00AE0A9F"/>
    <w:rsid w:val="00AE313E"/>
    <w:rsid w:val="00B01F3E"/>
    <w:rsid w:val="00B144AB"/>
    <w:rsid w:val="00B4444B"/>
    <w:rsid w:val="00B67050"/>
    <w:rsid w:val="00B86A70"/>
    <w:rsid w:val="00C86DAB"/>
    <w:rsid w:val="00CA617A"/>
    <w:rsid w:val="00CB378B"/>
    <w:rsid w:val="00CF618F"/>
    <w:rsid w:val="00D121DF"/>
    <w:rsid w:val="00D12761"/>
    <w:rsid w:val="00D1533D"/>
    <w:rsid w:val="00D20302"/>
    <w:rsid w:val="00D27E01"/>
    <w:rsid w:val="00D613AC"/>
    <w:rsid w:val="00D63A6D"/>
    <w:rsid w:val="00D6581A"/>
    <w:rsid w:val="00DE153C"/>
    <w:rsid w:val="00E51307"/>
    <w:rsid w:val="00E66772"/>
    <w:rsid w:val="00E93922"/>
    <w:rsid w:val="00EA1C0F"/>
    <w:rsid w:val="00EB0465"/>
    <w:rsid w:val="00EB6B67"/>
    <w:rsid w:val="00F07996"/>
    <w:rsid w:val="00F309EE"/>
    <w:rsid w:val="00F36799"/>
    <w:rsid w:val="00FB4083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mbio@uahurtado.c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BARBARA MUNOZ PINO</cp:lastModifiedBy>
  <cp:revision>2</cp:revision>
  <cp:lastPrinted>2019-05-07T13:41:00Z</cp:lastPrinted>
  <dcterms:created xsi:type="dcterms:W3CDTF">2021-01-20T16:21:00Z</dcterms:created>
  <dcterms:modified xsi:type="dcterms:W3CDTF">2021-01-20T16:21:00Z</dcterms:modified>
</cp:coreProperties>
</file>